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7935" w14:textId="77777777" w:rsidR="00D04CD1" w:rsidRDefault="00D04CD1"/>
    <w:tbl>
      <w:tblPr>
        <w:tblStyle w:val="a"/>
        <w:tblW w:w="11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865"/>
        <w:gridCol w:w="2280"/>
        <w:gridCol w:w="1980"/>
        <w:gridCol w:w="2100"/>
      </w:tblGrid>
      <w:tr w:rsidR="00BF1B22" w14:paraId="3FD6B546" w14:textId="77777777" w:rsidTr="00BF1B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B5C1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Sponsorship Levels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7C3D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Signage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8017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Website Ad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B160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Press Release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5A22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Available Sponsors</w:t>
            </w:r>
          </w:p>
        </w:tc>
      </w:tr>
      <w:tr w:rsidR="00BF1B22" w14:paraId="6F639ACA" w14:textId="77777777" w:rsidTr="00BF1B22">
        <w:tc>
          <w:tcPr>
            <w:tcW w:w="21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2010" w14:textId="28AD2CF6" w:rsidR="00BF1B22" w:rsidRDefault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Fireworks Sponsor $4,000</w:t>
            </w:r>
          </w:p>
        </w:tc>
        <w:tc>
          <w:tcPr>
            <w:tcW w:w="286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90AE" w14:textId="4BF501E8" w:rsidR="00BF1B22" w:rsidRDefault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4’x8’ sign</w:t>
            </w:r>
          </w:p>
        </w:tc>
        <w:tc>
          <w:tcPr>
            <w:tcW w:w="22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6068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½ page </w:t>
            </w:r>
          </w:p>
          <w:p w14:paraId="0D874728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Company logo/link </w:t>
            </w:r>
          </w:p>
        </w:tc>
        <w:tc>
          <w:tcPr>
            <w:tcW w:w="19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870D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Company logo on all media releases</w:t>
            </w:r>
          </w:p>
        </w:tc>
        <w:tc>
          <w:tcPr>
            <w:tcW w:w="210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B612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BF1B22" w14:paraId="7ED7B9F0" w14:textId="77777777" w:rsidTr="00BF1B22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E6ED" w14:textId="21831BA9" w:rsidR="00BF1B22" w:rsidRDefault="00492B1B" w:rsidP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Stage for Concert Sponsor </w:t>
            </w:r>
            <w:r w:rsidR="00774118">
              <w:rPr>
                <w:rFonts w:ascii="Calibri" w:eastAsia="Calibri" w:hAnsi="Calibri" w:cs="Calibri"/>
                <w:b/>
                <w:sz w:val="21"/>
                <w:szCs w:val="21"/>
              </w:rPr>
              <w:t>$1000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45EC" w14:textId="25D97AAB" w:rsidR="00BF1B22" w:rsidRDefault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2’x6’ Sign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26E4" w14:textId="77777777" w:rsidR="00774118" w:rsidRDefault="00774118" w:rsidP="0077411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Business Card </w:t>
            </w:r>
          </w:p>
          <w:p w14:paraId="0C411C2C" w14:textId="6A73C9C0" w:rsidR="00BF1B22" w:rsidRDefault="00774118" w:rsidP="0077411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Company Name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8DCA" w14:textId="327F4FD8" w:rsidR="00BF1B22" w:rsidRDefault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None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54FF" w14:textId="3DC8F783" w:rsidR="00BF1B22" w:rsidRDefault="00492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BF1B22" w14:paraId="08ED4840" w14:textId="77777777" w:rsidTr="00BF1B22">
        <w:tc>
          <w:tcPr>
            <w:tcW w:w="21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1D55" w14:textId="0BBD142C" w:rsidR="00BF1B22" w:rsidRDefault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Fireworks Sponsor $3,000</w:t>
            </w:r>
          </w:p>
        </w:tc>
        <w:tc>
          <w:tcPr>
            <w:tcW w:w="286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0426" w14:textId="2678F31F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4’x8’ sign </w:t>
            </w:r>
          </w:p>
        </w:tc>
        <w:tc>
          <w:tcPr>
            <w:tcW w:w="22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1493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¼ page</w:t>
            </w:r>
          </w:p>
          <w:p w14:paraId="6F394F93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Company logo/link </w:t>
            </w:r>
          </w:p>
        </w:tc>
        <w:tc>
          <w:tcPr>
            <w:tcW w:w="19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A421" w14:textId="3E24A2C8" w:rsidR="00BF1B22" w:rsidRDefault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Company logo on all media releases</w:t>
            </w:r>
          </w:p>
        </w:tc>
        <w:tc>
          <w:tcPr>
            <w:tcW w:w="210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44DB" w14:textId="0B94FB5C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BF1B22" w14:paraId="0E3EAA95" w14:textId="77777777" w:rsidTr="00BF1B22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65B1" w14:textId="0A2E4B9F" w:rsidR="00BF1B22" w:rsidRDefault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Band Sponsor-Fri evening</w:t>
            </w:r>
          </w:p>
          <w:p w14:paraId="27BEF1BF" w14:textId="77777777" w:rsidR="00BF1B22" w:rsidRDefault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$1,500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F9F0" w14:textId="253D2916" w:rsidR="00BF1B22" w:rsidRDefault="0077411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4’x8’ sign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6C58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Business Card </w:t>
            </w:r>
          </w:p>
          <w:p w14:paraId="3076497B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Company Name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DC189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740B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BF1B22" w14:paraId="7F6BAC1A" w14:textId="77777777" w:rsidTr="00BF1B22">
        <w:tc>
          <w:tcPr>
            <w:tcW w:w="21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FB9E" w14:textId="682A3A94" w:rsidR="00BF1B22" w:rsidRDefault="00BF1B22" w:rsidP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Band Sponsor-Sat evening</w:t>
            </w:r>
          </w:p>
          <w:p w14:paraId="1522CEDA" w14:textId="4BA29DA9" w:rsidR="00BF1B22" w:rsidRDefault="00BF1B22" w:rsidP="00BF1B2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$1,500</w:t>
            </w:r>
          </w:p>
        </w:tc>
        <w:tc>
          <w:tcPr>
            <w:tcW w:w="286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47ED" w14:textId="1F0E2EB0" w:rsidR="00BF1B22" w:rsidRDefault="0077411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4’x8’ sign</w:t>
            </w:r>
          </w:p>
        </w:tc>
        <w:tc>
          <w:tcPr>
            <w:tcW w:w="22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31E5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Business Card </w:t>
            </w:r>
          </w:p>
          <w:p w14:paraId="39B606F1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Company Name</w:t>
            </w:r>
          </w:p>
        </w:tc>
        <w:tc>
          <w:tcPr>
            <w:tcW w:w="19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22D8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None</w:t>
            </w:r>
          </w:p>
        </w:tc>
        <w:tc>
          <w:tcPr>
            <w:tcW w:w="210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8365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BF1B22" w14:paraId="65C1841B" w14:textId="77777777" w:rsidTr="00BF1B22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56BD" w14:textId="3E55A3E0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$1,000 Sponsor – Sat afternoon 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6986" w14:textId="3CF2F0AA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2’x6’ Sign 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4ADE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Business Card</w:t>
            </w:r>
          </w:p>
          <w:p w14:paraId="0C7B1D57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Name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3B4A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77ED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BF1B22" w14:paraId="56AB93E4" w14:textId="77777777" w:rsidTr="00BF1B22">
        <w:tc>
          <w:tcPr>
            <w:tcW w:w="21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D3B5" w14:textId="36626549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$1,000 -Car Show</w:t>
            </w:r>
          </w:p>
        </w:tc>
        <w:tc>
          <w:tcPr>
            <w:tcW w:w="286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9FEB" w14:textId="77958E0C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2’x6’ Sign</w:t>
            </w:r>
          </w:p>
        </w:tc>
        <w:tc>
          <w:tcPr>
            <w:tcW w:w="22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2335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Business Card</w:t>
            </w:r>
          </w:p>
          <w:p w14:paraId="74254CBE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Name</w:t>
            </w:r>
          </w:p>
        </w:tc>
        <w:tc>
          <w:tcPr>
            <w:tcW w:w="19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0079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10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FEA6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14:paraId="1989CDDF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F1B22" w14:paraId="73D06BBD" w14:textId="77777777" w:rsidTr="00BF1B22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EC44" w14:textId="686CF49F" w:rsidR="00BF1B22" w:rsidRDefault="00774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Washer Tournament </w:t>
            </w:r>
            <w:r w:rsidR="00BF1B22">
              <w:rPr>
                <w:rFonts w:ascii="Calibri" w:eastAsia="Calibri" w:hAnsi="Calibri" w:cs="Calibri"/>
                <w:b/>
                <w:sz w:val="21"/>
                <w:szCs w:val="21"/>
              </w:rPr>
              <w:t>$500</w:t>
            </w:r>
          </w:p>
        </w:tc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CF4F" w14:textId="7BC09C3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18”x24” </w:t>
            </w:r>
            <w:r w:rsidR="00774118">
              <w:rPr>
                <w:rFonts w:ascii="Calibri" w:eastAsia="Calibri" w:hAnsi="Calibri" w:cs="Calibri"/>
              </w:rPr>
              <w:t>Sign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07438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Listed on website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5C0A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C15A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Unlimited</w:t>
            </w:r>
          </w:p>
        </w:tc>
      </w:tr>
      <w:tr w:rsidR="00BF1B22" w14:paraId="759F3474" w14:textId="77777777" w:rsidTr="00BF1B22">
        <w:tc>
          <w:tcPr>
            <w:tcW w:w="216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2DE5" w14:textId="469BD0DA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Friends &amp; Family of the Homecoming $250</w:t>
            </w:r>
          </w:p>
        </w:tc>
        <w:tc>
          <w:tcPr>
            <w:tcW w:w="286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63F6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2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15F4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Listed on website</w:t>
            </w:r>
          </w:p>
        </w:tc>
        <w:tc>
          <w:tcPr>
            <w:tcW w:w="19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F8FA" w14:textId="77777777" w:rsidR="00BF1B22" w:rsidRDefault="00BF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  <w:tc>
          <w:tcPr>
            <w:tcW w:w="210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3F4D" w14:textId="77777777" w:rsidR="00BF1B22" w:rsidRDefault="00BF1B2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Unlimited</w:t>
            </w:r>
          </w:p>
        </w:tc>
      </w:tr>
    </w:tbl>
    <w:p w14:paraId="22F75F0D" w14:textId="77777777" w:rsidR="00D04CD1" w:rsidRDefault="00D04CD1">
      <w:pPr>
        <w:widowControl w:val="0"/>
        <w:spacing w:before="34"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6750"/>
      </w:tblGrid>
      <w:tr w:rsidR="00D04CD1" w14:paraId="1535FADF" w14:textId="77777777">
        <w:trPr>
          <w:trHeight w:val="419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3BEF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Please Print Clearly – This will be placed on the banners and advertisements</w:t>
            </w:r>
          </w:p>
        </w:tc>
      </w:tr>
      <w:tr w:rsidR="00D04CD1" w14:paraId="57E1C895" w14:textId="77777777">
        <w:trPr>
          <w:trHeight w:val="419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F595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Company Name: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3449" w14:textId="77777777" w:rsidR="00D04CD1" w:rsidRDefault="00D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D04CD1" w14:paraId="65F72A5D" w14:textId="77777777">
        <w:trPr>
          <w:trHeight w:val="419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E3D5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Contact Person’s Name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24D8" w14:textId="77777777" w:rsidR="00D04CD1" w:rsidRDefault="00D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D04CD1" w14:paraId="4AB2854A" w14:textId="77777777">
        <w:trPr>
          <w:trHeight w:val="419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1EF4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Company Mailing Address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696E" w14:textId="77777777" w:rsidR="00D04CD1" w:rsidRDefault="00D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D04CD1" w14:paraId="5C4CA5FD" w14:textId="77777777">
        <w:trPr>
          <w:trHeight w:val="419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4A0A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City, State, Zip Code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3986" w14:textId="77777777" w:rsidR="00D04CD1" w:rsidRDefault="00D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  <w:tr w:rsidR="00D04CD1" w14:paraId="72E1ABE3" w14:textId="77777777">
        <w:trPr>
          <w:trHeight w:val="419"/>
        </w:trPr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D2B9" w14:textId="77777777" w:rsidR="00D04CD1" w:rsidRDefault="00DC53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Company Email</w:t>
            </w:r>
          </w:p>
        </w:tc>
        <w:tc>
          <w:tcPr>
            <w:tcW w:w="6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C7B1" w14:textId="77777777" w:rsidR="00D04CD1" w:rsidRDefault="00D04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</w:tc>
      </w:tr>
    </w:tbl>
    <w:p w14:paraId="568C1475" w14:textId="77777777" w:rsidR="00D04CD1" w:rsidRDefault="00D04CD1">
      <w:pPr>
        <w:widowControl w:val="0"/>
        <w:spacing w:line="240" w:lineRule="auto"/>
        <w:rPr>
          <w:rFonts w:ascii="Calibri" w:eastAsia="Calibri" w:hAnsi="Calibri" w:cs="Calibri"/>
          <w:b/>
          <w:sz w:val="21"/>
          <w:szCs w:val="21"/>
        </w:rPr>
      </w:pPr>
    </w:p>
    <w:p w14:paraId="4C0DB3FD" w14:textId="77777777" w:rsidR="006D0C88" w:rsidRDefault="006D0C88">
      <w:pPr>
        <w:widowControl w:val="0"/>
        <w:spacing w:line="240" w:lineRule="auto"/>
        <w:rPr>
          <w:rFonts w:ascii="Calibri" w:eastAsia="Calibri" w:hAnsi="Calibri" w:cs="Calibri"/>
          <w:b/>
          <w:sz w:val="21"/>
          <w:szCs w:val="21"/>
        </w:rPr>
      </w:pPr>
    </w:p>
    <w:p w14:paraId="56F9A30C" w14:textId="48D91BD6" w:rsidR="00D04CD1" w:rsidRDefault="00DC5342">
      <w:pPr>
        <w:widowControl w:val="0"/>
        <w:spacing w:line="240" w:lineRule="auto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lastRenderedPageBreak/>
        <w:t>My Sponsorship Selection</w:t>
      </w:r>
    </w:p>
    <w:p w14:paraId="6552A67B" w14:textId="77777777" w:rsidR="006D0C88" w:rsidRDefault="006D0C88">
      <w:pPr>
        <w:widowControl w:val="0"/>
        <w:spacing w:line="240" w:lineRule="auto"/>
        <w:rPr>
          <w:rFonts w:ascii="Calibri" w:eastAsia="Calibri" w:hAnsi="Calibri" w:cs="Calibri"/>
          <w:b/>
          <w:sz w:val="21"/>
          <w:szCs w:val="21"/>
        </w:rPr>
      </w:pPr>
    </w:p>
    <w:p w14:paraId="4F34ECC7" w14:textId="77777777" w:rsidR="00D04CD1" w:rsidRDefault="00DC5342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$4,000 Fireworks Presenting Sponsor</w:t>
      </w:r>
    </w:p>
    <w:p w14:paraId="3C6C7266" w14:textId="002958D9" w:rsidR="00D04CD1" w:rsidRDefault="00DC5342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$3,000 </w:t>
      </w:r>
      <w:r w:rsidR="007D6B83">
        <w:rPr>
          <w:rFonts w:ascii="Calibri" w:eastAsia="Calibri" w:hAnsi="Calibri" w:cs="Calibri"/>
          <w:b/>
          <w:sz w:val="21"/>
          <w:szCs w:val="21"/>
        </w:rPr>
        <w:t xml:space="preserve">Fireworks </w:t>
      </w:r>
      <w:r>
        <w:rPr>
          <w:rFonts w:ascii="Calibri" w:eastAsia="Calibri" w:hAnsi="Calibri" w:cs="Calibri"/>
          <w:b/>
          <w:sz w:val="21"/>
          <w:szCs w:val="21"/>
        </w:rPr>
        <w:t>Sponsor</w:t>
      </w:r>
    </w:p>
    <w:p w14:paraId="276D804F" w14:textId="4EE24265" w:rsidR="00D04CD1" w:rsidRDefault="00DC5342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$1,500 Band Sponsor</w:t>
      </w:r>
      <w:r w:rsidR="0003725A">
        <w:rPr>
          <w:rFonts w:ascii="Calibri" w:eastAsia="Calibri" w:hAnsi="Calibri" w:cs="Calibri"/>
          <w:b/>
          <w:sz w:val="21"/>
          <w:szCs w:val="21"/>
        </w:rPr>
        <w:t xml:space="preserve"> Saturday evening</w:t>
      </w:r>
    </w:p>
    <w:p w14:paraId="2EE01497" w14:textId="7DD44C69" w:rsidR="00D04CD1" w:rsidRDefault="00DC5342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$1,</w:t>
      </w:r>
      <w:r w:rsidR="0003725A">
        <w:rPr>
          <w:rFonts w:ascii="Calibri" w:eastAsia="Calibri" w:hAnsi="Calibri" w:cs="Calibri"/>
          <w:b/>
          <w:sz w:val="21"/>
          <w:szCs w:val="21"/>
        </w:rPr>
        <w:t>5</w:t>
      </w:r>
      <w:r>
        <w:rPr>
          <w:rFonts w:ascii="Calibri" w:eastAsia="Calibri" w:hAnsi="Calibri" w:cs="Calibri"/>
          <w:b/>
          <w:sz w:val="21"/>
          <w:szCs w:val="21"/>
        </w:rPr>
        <w:t xml:space="preserve">00 </w:t>
      </w:r>
      <w:r w:rsidR="007D6B83">
        <w:rPr>
          <w:rFonts w:ascii="Calibri" w:eastAsia="Calibri" w:hAnsi="Calibri" w:cs="Calibri"/>
          <w:b/>
          <w:sz w:val="21"/>
          <w:szCs w:val="21"/>
        </w:rPr>
        <w:t>Band Sponsor</w:t>
      </w:r>
      <w:r w:rsidR="0003725A">
        <w:rPr>
          <w:rFonts w:ascii="Calibri" w:eastAsia="Calibri" w:hAnsi="Calibri" w:cs="Calibri"/>
          <w:b/>
          <w:sz w:val="21"/>
          <w:szCs w:val="21"/>
        </w:rPr>
        <w:t xml:space="preserve">- Friday evening </w:t>
      </w:r>
    </w:p>
    <w:p w14:paraId="1B4208D5" w14:textId="1DFB6FA4" w:rsidR="0003725A" w:rsidRDefault="0003725A" w:rsidP="0003725A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$1,000 Band Sponsor</w:t>
      </w:r>
      <w:r w:rsidR="00596B15">
        <w:rPr>
          <w:rFonts w:ascii="Calibri" w:eastAsia="Calibri" w:hAnsi="Calibri" w:cs="Calibri"/>
          <w:b/>
          <w:sz w:val="21"/>
          <w:szCs w:val="21"/>
        </w:rPr>
        <w:t>-Saturday afternoon</w:t>
      </w:r>
    </w:p>
    <w:p w14:paraId="0EA64216" w14:textId="5C0F16E6" w:rsidR="0003725A" w:rsidRDefault="00596B15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$1,000 Car Show</w:t>
      </w:r>
    </w:p>
    <w:p w14:paraId="092DCF98" w14:textId="60118381" w:rsidR="00492B1B" w:rsidRDefault="00492B1B">
      <w:pPr>
        <w:widowControl w:val="0"/>
        <w:numPr>
          <w:ilvl w:val="0"/>
          <w:numId w:val="7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$1,000 Stage for Concert Sponsor </w:t>
      </w:r>
    </w:p>
    <w:p w14:paraId="2CDD40BC" w14:textId="74081D39" w:rsidR="00D04CD1" w:rsidRDefault="00DC5342">
      <w:pPr>
        <w:widowControl w:val="0"/>
        <w:numPr>
          <w:ilvl w:val="0"/>
          <w:numId w:val="6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$500 </w:t>
      </w:r>
      <w:r w:rsidR="00492B1B">
        <w:rPr>
          <w:rFonts w:ascii="Calibri" w:eastAsia="Calibri" w:hAnsi="Calibri" w:cs="Calibri"/>
          <w:b/>
          <w:sz w:val="21"/>
          <w:szCs w:val="21"/>
        </w:rPr>
        <w:t xml:space="preserve">Washer Tournament </w:t>
      </w:r>
      <w:r>
        <w:rPr>
          <w:rFonts w:ascii="Calibri" w:eastAsia="Calibri" w:hAnsi="Calibri" w:cs="Calibri"/>
          <w:b/>
          <w:sz w:val="21"/>
          <w:szCs w:val="21"/>
        </w:rPr>
        <w:t>Sponsor</w:t>
      </w:r>
    </w:p>
    <w:p w14:paraId="3F093415" w14:textId="3A040FA6" w:rsidR="00D04CD1" w:rsidRDefault="00DC5342">
      <w:pPr>
        <w:widowControl w:val="0"/>
        <w:numPr>
          <w:ilvl w:val="0"/>
          <w:numId w:val="6"/>
        </w:numPr>
        <w:spacing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$250 Friends</w:t>
      </w:r>
      <w:r w:rsidR="00492B1B">
        <w:rPr>
          <w:rFonts w:ascii="Calibri" w:eastAsia="Calibri" w:hAnsi="Calibri" w:cs="Calibri"/>
          <w:b/>
          <w:sz w:val="21"/>
          <w:szCs w:val="21"/>
        </w:rPr>
        <w:t xml:space="preserve"> &amp; </w:t>
      </w:r>
      <w:r w:rsidR="006D0C88">
        <w:rPr>
          <w:rFonts w:ascii="Calibri" w:eastAsia="Calibri" w:hAnsi="Calibri" w:cs="Calibri"/>
          <w:b/>
          <w:sz w:val="21"/>
          <w:szCs w:val="21"/>
        </w:rPr>
        <w:t>Family of</w:t>
      </w:r>
      <w:r>
        <w:rPr>
          <w:rFonts w:ascii="Calibri" w:eastAsia="Calibri" w:hAnsi="Calibri" w:cs="Calibri"/>
          <w:b/>
          <w:sz w:val="21"/>
          <w:szCs w:val="21"/>
        </w:rPr>
        <w:t xml:space="preserve"> Homecoming Sponsor</w:t>
      </w:r>
    </w:p>
    <w:p w14:paraId="5F1FD48E" w14:textId="77777777" w:rsidR="00D04CD1" w:rsidRDefault="00D04CD1">
      <w:pPr>
        <w:rPr>
          <w:rFonts w:ascii="Calibri" w:eastAsia="Calibri" w:hAnsi="Calibri" w:cs="Calibri"/>
          <w:b/>
          <w:sz w:val="21"/>
          <w:szCs w:val="21"/>
        </w:rPr>
      </w:pPr>
    </w:p>
    <w:p w14:paraId="632A3E00" w14:textId="0DEC4329" w:rsidR="00D04CD1" w:rsidRDefault="00DC5342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Please Return Sponsorship Form with sponsorship </w:t>
      </w:r>
      <w:r w:rsidR="00492B1B">
        <w:rPr>
          <w:rFonts w:ascii="Calibri" w:eastAsia="Calibri" w:hAnsi="Calibri" w:cs="Calibri"/>
          <w:b/>
          <w:sz w:val="21"/>
          <w:szCs w:val="21"/>
        </w:rPr>
        <w:t>fees to</w:t>
      </w:r>
      <w:r>
        <w:rPr>
          <w:rFonts w:ascii="Calibri" w:eastAsia="Calibri" w:hAnsi="Calibri" w:cs="Calibri"/>
          <w:b/>
          <w:sz w:val="21"/>
          <w:szCs w:val="21"/>
        </w:rPr>
        <w:t xml:space="preserve">: </w:t>
      </w:r>
    </w:p>
    <w:p w14:paraId="66996DD9" w14:textId="77777777" w:rsidR="00D04CD1" w:rsidRDefault="00DC5342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Freeburg Homecoming Committee │PO Box 156 │ Freeburg, IL │ 62243 </w:t>
      </w:r>
    </w:p>
    <w:p w14:paraId="27181498" w14:textId="77777777" w:rsidR="00D04CD1" w:rsidRDefault="00D04CD1">
      <w:pPr>
        <w:widowControl w:val="0"/>
        <w:spacing w:before="34" w:line="317" w:lineRule="auto"/>
        <w:ind w:right="1204"/>
        <w:rPr>
          <w:rFonts w:ascii="Calibri" w:eastAsia="Calibri" w:hAnsi="Calibri" w:cs="Calibri"/>
          <w:b/>
          <w:sz w:val="21"/>
          <w:szCs w:val="21"/>
        </w:rPr>
      </w:pPr>
    </w:p>
    <w:p w14:paraId="61DAE13C" w14:textId="77CF3114" w:rsidR="00D04CD1" w:rsidRDefault="00DC5342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If you have any questions about sponsoring the 202</w:t>
      </w:r>
      <w:r w:rsidR="00C05EA3">
        <w:rPr>
          <w:rFonts w:ascii="Calibri" w:eastAsia="Calibri" w:hAnsi="Calibri" w:cs="Calibri"/>
          <w:b/>
          <w:sz w:val="21"/>
          <w:szCs w:val="21"/>
        </w:rPr>
        <w:t>3</w:t>
      </w:r>
      <w:r>
        <w:rPr>
          <w:rFonts w:ascii="Calibri" w:eastAsia="Calibri" w:hAnsi="Calibri" w:cs="Calibri"/>
          <w:b/>
          <w:sz w:val="21"/>
          <w:szCs w:val="21"/>
        </w:rPr>
        <w:t xml:space="preserve"> Freeburg Homecoming, please contact the committee directly at </w:t>
      </w:r>
      <w:r w:rsidR="006D0C88" w:rsidRPr="006D0C88">
        <w:rPr>
          <w:rFonts w:ascii="Calibri" w:eastAsia="Calibri" w:hAnsi="Calibri" w:cs="Calibri"/>
          <w:b/>
          <w:sz w:val="21"/>
          <w:szCs w:val="21"/>
        </w:rPr>
        <w:t xml:space="preserve">Jenny.k@freeburgpark.org </w:t>
      </w:r>
      <w:r w:rsidR="006D0C88">
        <w:rPr>
          <w:rFonts w:ascii="Calibri" w:eastAsia="Calibri" w:hAnsi="Calibri" w:cs="Calibri"/>
          <w:b/>
          <w:sz w:val="21"/>
          <w:szCs w:val="21"/>
        </w:rPr>
        <w:t>or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r w:rsidR="00492B1B">
        <w:rPr>
          <w:rFonts w:ascii="Calibri" w:eastAsia="Calibri" w:hAnsi="Calibri" w:cs="Calibri"/>
          <w:b/>
          <w:sz w:val="21"/>
          <w:szCs w:val="21"/>
        </w:rPr>
        <w:t xml:space="preserve">Jenny </w:t>
      </w:r>
      <w:r w:rsidR="006D0C88">
        <w:rPr>
          <w:rFonts w:ascii="Calibri" w:eastAsia="Calibri" w:hAnsi="Calibri" w:cs="Calibri"/>
          <w:b/>
          <w:sz w:val="21"/>
          <w:szCs w:val="21"/>
        </w:rPr>
        <w:t>Koerber Chairperson</w:t>
      </w:r>
      <w:r>
        <w:rPr>
          <w:rFonts w:ascii="Calibri" w:eastAsia="Calibri" w:hAnsi="Calibri" w:cs="Calibri"/>
          <w:b/>
          <w:sz w:val="21"/>
          <w:szCs w:val="21"/>
        </w:rPr>
        <w:t>, at 618</w:t>
      </w:r>
      <w:r w:rsidR="00492B1B">
        <w:rPr>
          <w:rFonts w:ascii="Calibri" w:eastAsia="Calibri" w:hAnsi="Calibri" w:cs="Calibri"/>
          <w:b/>
          <w:sz w:val="21"/>
          <w:szCs w:val="21"/>
        </w:rPr>
        <w:t>-789-4820</w:t>
      </w:r>
    </w:p>
    <w:p w14:paraId="24FFA8B8" w14:textId="77777777" w:rsidR="00D04CD1" w:rsidRDefault="00D04CD1">
      <w:pPr>
        <w:rPr>
          <w:rFonts w:ascii="Calibri" w:eastAsia="Calibri" w:hAnsi="Calibri" w:cs="Calibri"/>
          <w:b/>
          <w:sz w:val="21"/>
          <w:szCs w:val="21"/>
        </w:rPr>
      </w:pPr>
    </w:p>
    <w:p w14:paraId="7EF86039" w14:textId="5509EA1E" w:rsidR="00D04CD1" w:rsidRDefault="00DC5342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Thank you in advance for your support and we hope you enjoy the </w:t>
      </w:r>
      <w:r w:rsidR="006D0C88">
        <w:rPr>
          <w:rFonts w:ascii="Calibri" w:eastAsia="Calibri" w:hAnsi="Calibri" w:cs="Calibri"/>
          <w:b/>
          <w:sz w:val="21"/>
          <w:szCs w:val="21"/>
        </w:rPr>
        <w:t xml:space="preserve">Annual </w:t>
      </w:r>
      <w:r>
        <w:rPr>
          <w:rFonts w:ascii="Calibri" w:eastAsia="Calibri" w:hAnsi="Calibri" w:cs="Calibri"/>
          <w:b/>
          <w:sz w:val="21"/>
          <w:szCs w:val="21"/>
        </w:rPr>
        <w:t xml:space="preserve">Freeburg Homecoming! </w:t>
      </w:r>
    </w:p>
    <w:p w14:paraId="2F01CE2D" w14:textId="77777777" w:rsidR="00CF682E" w:rsidRDefault="00CF682E">
      <w:pPr>
        <w:rPr>
          <w:rFonts w:ascii="Calibri" w:eastAsia="Calibri" w:hAnsi="Calibri" w:cs="Calibri"/>
          <w:b/>
          <w:sz w:val="21"/>
          <w:szCs w:val="21"/>
        </w:rPr>
      </w:pPr>
    </w:p>
    <w:p w14:paraId="4A0C300E" w14:textId="77777777" w:rsidR="00CF682E" w:rsidRDefault="00CF682E">
      <w:pPr>
        <w:rPr>
          <w:rFonts w:ascii="Calibri" w:eastAsia="Calibri" w:hAnsi="Calibri" w:cs="Calibri"/>
          <w:b/>
          <w:sz w:val="21"/>
          <w:szCs w:val="21"/>
        </w:rPr>
      </w:pPr>
    </w:p>
    <w:p w14:paraId="28D64FF8" w14:textId="77777777" w:rsidR="00CF682E" w:rsidRDefault="00CF682E">
      <w:pPr>
        <w:rPr>
          <w:rFonts w:ascii="Calibri" w:eastAsia="Calibri" w:hAnsi="Calibri" w:cs="Calibri"/>
          <w:b/>
          <w:sz w:val="21"/>
          <w:szCs w:val="21"/>
        </w:rPr>
      </w:pPr>
    </w:p>
    <w:p w14:paraId="21B84842" w14:textId="4AE82E50" w:rsidR="00CF682E" w:rsidRDefault="00CF682E" w:rsidP="00CF682E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2AC4A2DA" wp14:editId="57C20FE2">
            <wp:extent cx="2028825" cy="2257425"/>
            <wp:effectExtent l="0" t="0" r="9525" b="9525"/>
            <wp:docPr id="582987290" name="Picture 3" descr="Map of Freeburg, IL, Illin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p of Freeburg, IL, Illino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82E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BBA7" w14:textId="77777777" w:rsidR="00C93383" w:rsidRDefault="00C93383">
      <w:pPr>
        <w:spacing w:line="240" w:lineRule="auto"/>
      </w:pPr>
      <w:r>
        <w:separator/>
      </w:r>
    </w:p>
  </w:endnote>
  <w:endnote w:type="continuationSeparator" w:id="0">
    <w:p w14:paraId="03F7E9A9" w14:textId="77777777" w:rsidR="00C93383" w:rsidRDefault="00C93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AE0F" w14:textId="77777777" w:rsidR="00D04CD1" w:rsidRDefault="00D04C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5D28" w14:textId="77777777" w:rsidR="00C93383" w:rsidRDefault="00C93383">
      <w:pPr>
        <w:spacing w:line="240" w:lineRule="auto"/>
      </w:pPr>
      <w:r>
        <w:separator/>
      </w:r>
    </w:p>
  </w:footnote>
  <w:footnote w:type="continuationSeparator" w:id="0">
    <w:p w14:paraId="7732B49F" w14:textId="77777777" w:rsidR="00C93383" w:rsidRDefault="00C93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DF8F" w14:textId="77777777" w:rsidR="00D04CD1" w:rsidRDefault="00DC5342">
    <w:pPr>
      <w:widowControl w:val="0"/>
      <w:spacing w:line="240" w:lineRule="auto"/>
      <w:jc w:val="center"/>
    </w:pPr>
    <w:r>
      <w:rPr>
        <w:rFonts w:ascii="Calibri" w:eastAsia="Calibri" w:hAnsi="Calibri" w:cs="Calibri"/>
        <w:b/>
        <w:sz w:val="27"/>
        <w:szCs w:val="27"/>
      </w:rPr>
      <w:t>Freeburg Homecoming Sponsorship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EFB0" w14:textId="77777777" w:rsidR="00D04CD1" w:rsidRDefault="00DC5342">
    <w:pPr>
      <w:widowControl w:val="0"/>
      <w:spacing w:line="240" w:lineRule="auto"/>
      <w:jc w:val="center"/>
    </w:pPr>
    <w:r>
      <w:rPr>
        <w:rFonts w:ascii="Calibri" w:eastAsia="Calibri" w:hAnsi="Calibri" w:cs="Calibri"/>
        <w:b/>
        <w:sz w:val="27"/>
        <w:szCs w:val="27"/>
      </w:rPr>
      <w:t xml:space="preserve">Freeburg Homecoming Sponsor Levels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456"/>
    <w:multiLevelType w:val="multilevel"/>
    <w:tmpl w:val="ACF85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E83732"/>
    <w:multiLevelType w:val="multilevel"/>
    <w:tmpl w:val="7B92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9C6A01"/>
    <w:multiLevelType w:val="multilevel"/>
    <w:tmpl w:val="ECC4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124FD1"/>
    <w:multiLevelType w:val="multilevel"/>
    <w:tmpl w:val="92EE3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B11DEE"/>
    <w:multiLevelType w:val="multilevel"/>
    <w:tmpl w:val="DCF41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534CFD"/>
    <w:multiLevelType w:val="multilevel"/>
    <w:tmpl w:val="B85AC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216482"/>
    <w:multiLevelType w:val="multilevel"/>
    <w:tmpl w:val="1D942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D51128"/>
    <w:multiLevelType w:val="multilevel"/>
    <w:tmpl w:val="BB149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646204319">
    <w:abstractNumId w:val="4"/>
  </w:num>
  <w:num w:numId="2" w16cid:durableId="1223440220">
    <w:abstractNumId w:val="7"/>
  </w:num>
  <w:num w:numId="3" w16cid:durableId="1109472894">
    <w:abstractNumId w:val="6"/>
  </w:num>
  <w:num w:numId="4" w16cid:durableId="10954747">
    <w:abstractNumId w:val="5"/>
  </w:num>
  <w:num w:numId="5" w16cid:durableId="1196693217">
    <w:abstractNumId w:val="1"/>
  </w:num>
  <w:num w:numId="6" w16cid:durableId="1644263782">
    <w:abstractNumId w:val="0"/>
  </w:num>
  <w:num w:numId="7" w16cid:durableId="1186484168">
    <w:abstractNumId w:val="2"/>
  </w:num>
  <w:num w:numId="8" w16cid:durableId="336856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D1"/>
    <w:rsid w:val="0003725A"/>
    <w:rsid w:val="00091BA2"/>
    <w:rsid w:val="000C73B4"/>
    <w:rsid w:val="000E0246"/>
    <w:rsid w:val="00492B1B"/>
    <w:rsid w:val="00596B15"/>
    <w:rsid w:val="006D0C88"/>
    <w:rsid w:val="00774118"/>
    <w:rsid w:val="007D6B83"/>
    <w:rsid w:val="007E722D"/>
    <w:rsid w:val="00877A5A"/>
    <w:rsid w:val="009438A5"/>
    <w:rsid w:val="00BF1B22"/>
    <w:rsid w:val="00C05EA3"/>
    <w:rsid w:val="00C93383"/>
    <w:rsid w:val="00CA4906"/>
    <w:rsid w:val="00CC359E"/>
    <w:rsid w:val="00CF682E"/>
    <w:rsid w:val="00D04CD1"/>
    <w:rsid w:val="00D63879"/>
    <w:rsid w:val="00DC5342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0A66"/>
  <w15:docId w15:val="{CEF9256A-3D90-40B0-AE22-CC1EEB2D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Marquardt, Sharon C.</dc:creator>
  <cp:lastModifiedBy>Freeburg Park</cp:lastModifiedBy>
  <cp:revision>2</cp:revision>
  <dcterms:created xsi:type="dcterms:W3CDTF">2025-07-09T19:44:00Z</dcterms:created>
  <dcterms:modified xsi:type="dcterms:W3CDTF">2025-07-09T19:44:00Z</dcterms:modified>
</cp:coreProperties>
</file>